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627"/>
        <w:gridCol w:w="450"/>
        <w:gridCol w:w="1710"/>
        <w:gridCol w:w="85"/>
        <w:gridCol w:w="1715"/>
        <w:gridCol w:w="180"/>
        <w:gridCol w:w="984"/>
        <w:gridCol w:w="272"/>
        <w:gridCol w:w="1117"/>
        <w:gridCol w:w="867"/>
        <w:gridCol w:w="1113"/>
        <w:gridCol w:w="327"/>
        <w:gridCol w:w="540"/>
        <w:gridCol w:w="1170"/>
        <w:gridCol w:w="3230"/>
        <w:gridCol w:w="7"/>
      </w:tblGrid>
      <w:tr w:rsidR="00BC6977" w:rsidRPr="00237B6A" w14:paraId="6CF01582" w14:textId="77777777" w:rsidTr="00C14615">
        <w:trPr>
          <w:gridBefore w:val="1"/>
          <w:wBefore w:w="6" w:type="dxa"/>
          <w:jc w:val="center"/>
        </w:trPr>
        <w:tc>
          <w:tcPr>
            <w:tcW w:w="45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E533A" w14:textId="255BA39A" w:rsidR="007F6474" w:rsidRPr="007F6474" w:rsidRDefault="00BC6977" w:rsidP="007F6474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="Arial"/>
                <w:b/>
              </w:rPr>
            </w:pPr>
            <w:r w:rsidRPr="007F6474">
              <w:rPr>
                <w:rFonts w:cs="Arial"/>
                <w:b/>
              </w:rPr>
              <w:t>Incident Name:</w:t>
            </w:r>
            <w:r w:rsidRPr="007F6474">
              <w:rPr>
                <w:rFonts w:cs="Arial"/>
                <w:b/>
              </w:rPr>
              <w:br/>
            </w:r>
          </w:p>
          <w:p w14:paraId="65140561" w14:textId="4E95A8FD" w:rsidR="00BC6977" w:rsidRPr="007F6474" w:rsidRDefault="007F6474" w:rsidP="007F6474">
            <w:pPr>
              <w:spacing w:before="40" w:after="40"/>
              <w:ind w:left="360"/>
              <w:rPr>
                <w:rFonts w:cs="Arial"/>
                <w:b/>
              </w:rPr>
            </w:pPr>
            <w:r w:rsidRPr="007F6474">
              <w:rPr>
                <w:rFonts w:cs="Arial"/>
                <w:b/>
              </w:rPr>
              <w:t>A</w:t>
            </w:r>
            <w:r w:rsidR="00981EFD">
              <w:rPr>
                <w:rFonts w:cs="Arial"/>
                <w:b/>
              </w:rPr>
              <w:t>TA North Rim Ramble</w:t>
            </w:r>
          </w:p>
        </w:tc>
        <w:tc>
          <w:tcPr>
            <w:tcW w:w="48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270DC" w14:textId="6D6D6F00" w:rsidR="00BC6977" w:rsidRPr="00237B6A" w:rsidRDefault="00BC6977" w:rsidP="00C14615">
            <w:pPr>
              <w:spacing w:before="40" w:after="40"/>
              <w:rPr>
                <w:rFonts w:cs="Arial"/>
                <w:b/>
              </w:rPr>
            </w:pPr>
            <w:r w:rsidRPr="00237B6A">
              <w:rPr>
                <w:rFonts w:cs="Arial"/>
                <w:b/>
              </w:rPr>
              <w:t>2. Date/Time Prepared:</w:t>
            </w:r>
            <w:r w:rsidRPr="00237B6A">
              <w:rPr>
                <w:rFonts w:cs="Arial"/>
                <w:b/>
              </w:rPr>
              <w:br/>
            </w:r>
            <w:r w:rsidRPr="00237B6A">
              <w:rPr>
                <w:rFonts w:cs="Arial"/>
              </w:rPr>
              <w:t xml:space="preserve">Date:  </w:t>
            </w:r>
            <w:r w:rsidR="00981EFD">
              <w:rPr>
                <w:rFonts w:cs="Arial"/>
              </w:rPr>
              <w:t>July 31, 2019</w:t>
            </w:r>
            <w:r w:rsidRPr="00237B6A">
              <w:rPr>
                <w:rFonts w:cs="Arial"/>
              </w:rPr>
              <w:br/>
              <w:t xml:space="preserve">Time:  </w:t>
            </w:r>
            <w:r w:rsidR="00981EFD">
              <w:rPr>
                <w:rFonts w:cs="Arial"/>
              </w:rPr>
              <w:t>1830 MDT</w:t>
            </w:r>
          </w:p>
        </w:tc>
        <w:tc>
          <w:tcPr>
            <w:tcW w:w="49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C7531" w14:textId="3F0E5755" w:rsidR="00BC6977" w:rsidRPr="00237B6A" w:rsidRDefault="00BC6977" w:rsidP="00C14615">
            <w:pPr>
              <w:tabs>
                <w:tab w:val="left" w:pos="2322"/>
              </w:tabs>
              <w:spacing w:before="40" w:after="40"/>
              <w:rPr>
                <w:rFonts w:cs="Arial"/>
                <w:b/>
              </w:rPr>
            </w:pPr>
            <w:r w:rsidRPr="00237B6A">
              <w:rPr>
                <w:rFonts w:cs="Arial"/>
                <w:b/>
              </w:rPr>
              <w:t>3. Operational Period:</w:t>
            </w:r>
            <w:r w:rsidRPr="00237B6A">
              <w:rPr>
                <w:rFonts w:cs="Arial"/>
              </w:rPr>
              <w:t xml:space="preserve"> </w:t>
            </w:r>
            <w:r w:rsidRPr="00237B6A">
              <w:rPr>
                <w:rFonts w:cs="Arial"/>
              </w:rPr>
              <w:br/>
              <w:t xml:space="preserve">Date From:  </w:t>
            </w:r>
            <w:r w:rsidR="00D5785C">
              <w:rPr>
                <w:rFonts w:cs="Arial"/>
              </w:rPr>
              <w:t>Aug.  2</w:t>
            </w:r>
            <w:r w:rsidR="00981EFD">
              <w:rPr>
                <w:rFonts w:cs="Arial"/>
              </w:rPr>
              <w:t>5</w:t>
            </w:r>
            <w:r w:rsidR="00D5785C">
              <w:rPr>
                <w:rFonts w:cs="Arial"/>
              </w:rPr>
              <w:t xml:space="preserve">, </w:t>
            </w:r>
            <w:proofErr w:type="gramStart"/>
            <w:r w:rsidR="00D5785C">
              <w:rPr>
                <w:rFonts w:cs="Arial"/>
              </w:rPr>
              <w:t>201</w:t>
            </w:r>
            <w:r w:rsidR="00981EFD">
              <w:rPr>
                <w:rFonts w:cs="Arial"/>
              </w:rPr>
              <w:t>9</w:t>
            </w:r>
            <w:r w:rsidR="00D5785C">
              <w:rPr>
                <w:rFonts w:cs="Arial"/>
              </w:rPr>
              <w:t xml:space="preserve">  </w:t>
            </w:r>
            <w:r w:rsidRPr="00237B6A">
              <w:rPr>
                <w:rFonts w:cs="Arial"/>
              </w:rPr>
              <w:t>Date</w:t>
            </w:r>
            <w:proofErr w:type="gramEnd"/>
            <w:r w:rsidRPr="00237B6A">
              <w:rPr>
                <w:rFonts w:cs="Arial"/>
              </w:rPr>
              <w:t xml:space="preserve"> To:  </w:t>
            </w:r>
            <w:r w:rsidR="00D5785C">
              <w:rPr>
                <w:rFonts w:cs="Arial"/>
              </w:rPr>
              <w:t>Aug. 2</w:t>
            </w:r>
            <w:r w:rsidR="00981EFD">
              <w:rPr>
                <w:rFonts w:cs="Arial"/>
              </w:rPr>
              <w:t>5</w:t>
            </w:r>
            <w:r w:rsidR="00D5785C">
              <w:rPr>
                <w:rFonts w:cs="Arial"/>
              </w:rPr>
              <w:t>, 201</w:t>
            </w:r>
            <w:r w:rsidR="00981EFD">
              <w:rPr>
                <w:rFonts w:cs="Arial"/>
              </w:rPr>
              <w:t>9</w:t>
            </w:r>
            <w:r w:rsidRPr="00237B6A">
              <w:rPr>
                <w:rFonts w:cs="Arial"/>
              </w:rPr>
              <w:br/>
              <w:t xml:space="preserve">Time From:  </w:t>
            </w:r>
            <w:r w:rsidR="00981EFD">
              <w:rPr>
                <w:rFonts w:cs="Arial"/>
              </w:rPr>
              <w:t>0700</w:t>
            </w:r>
            <w:r w:rsidRPr="00237B6A">
              <w:rPr>
                <w:rFonts w:cs="Arial"/>
              </w:rPr>
              <w:tab/>
              <w:t xml:space="preserve">Time To:  </w:t>
            </w:r>
          </w:p>
        </w:tc>
      </w:tr>
      <w:tr w:rsidR="00BC6977" w:rsidRPr="00237B6A" w14:paraId="54895B09" w14:textId="77777777" w:rsidTr="00C14615">
        <w:trPr>
          <w:gridBefore w:val="1"/>
          <w:wBefore w:w="6" w:type="dxa"/>
          <w:jc w:val="center"/>
        </w:trPr>
        <w:tc>
          <w:tcPr>
            <w:tcW w:w="14394" w:type="dxa"/>
            <w:gridSpan w:val="16"/>
            <w:tcBorders>
              <w:top w:val="single" w:sz="12" w:space="0" w:color="auto"/>
              <w:bottom w:val="single" w:sz="4" w:space="0" w:color="auto"/>
            </w:tcBorders>
          </w:tcPr>
          <w:p w14:paraId="0152F81A" w14:textId="77777777" w:rsidR="00BC6977" w:rsidRPr="00237B6A" w:rsidRDefault="00BC6977" w:rsidP="00C14615">
            <w:pPr>
              <w:spacing w:before="40" w:after="40"/>
              <w:rPr>
                <w:rFonts w:cs="Arial"/>
                <w:b/>
              </w:rPr>
            </w:pPr>
            <w:bookmarkStart w:id="0" w:name="_ICS_205a"/>
            <w:bookmarkEnd w:id="0"/>
            <w:r w:rsidRPr="00237B6A">
              <w:rPr>
                <w:rFonts w:cs="Arial"/>
                <w:b/>
              </w:rPr>
              <w:t>4. Basic Radio Channel Use:</w:t>
            </w:r>
            <w:bookmarkStart w:id="1" w:name="_GoBack"/>
            <w:bookmarkEnd w:id="1"/>
          </w:p>
        </w:tc>
      </w:tr>
      <w:tr w:rsidR="00BC6977" w:rsidRPr="00237B6A" w14:paraId="6E6256E6" w14:textId="77777777" w:rsidTr="007F6474">
        <w:trPr>
          <w:gridBefore w:val="1"/>
          <w:wBefore w:w="6" w:type="dxa"/>
          <w:trHeight w:val="292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2EDEC0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37B6A">
              <w:rPr>
                <w:rFonts w:cs="Arial"/>
                <w:sz w:val="18"/>
                <w:szCs w:val="18"/>
              </w:rPr>
              <w:t>Zone Grp.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88E7F8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37B6A">
              <w:rPr>
                <w:rFonts w:cs="Arial"/>
                <w:sz w:val="18"/>
                <w:szCs w:val="18"/>
              </w:rPr>
              <w:t>Ch #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81A620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37B6A">
              <w:rPr>
                <w:rFonts w:cs="Arial"/>
                <w:sz w:val="18"/>
                <w:szCs w:val="18"/>
              </w:rPr>
              <w:t>Function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AA363D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37B6A">
              <w:rPr>
                <w:rFonts w:cs="Arial"/>
                <w:sz w:val="18"/>
                <w:szCs w:val="18"/>
              </w:rPr>
              <w:t xml:space="preserve">Channel Name/Trunked Radio System </w:t>
            </w:r>
            <w:proofErr w:type="spellStart"/>
            <w:r w:rsidRPr="00237B6A">
              <w:rPr>
                <w:rFonts w:cs="Arial"/>
                <w:sz w:val="18"/>
                <w:szCs w:val="18"/>
              </w:rPr>
              <w:t>Talkgroup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3D2208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37B6A">
              <w:rPr>
                <w:rFonts w:cs="Arial"/>
                <w:sz w:val="18"/>
                <w:szCs w:val="18"/>
              </w:rPr>
              <w:t>Assignment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A52447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37B6A">
              <w:rPr>
                <w:rFonts w:cs="Arial"/>
                <w:sz w:val="18"/>
                <w:szCs w:val="18"/>
              </w:rPr>
              <w:t>RX Freq   N or W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F85A65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37B6A">
              <w:rPr>
                <w:rFonts w:cs="Arial"/>
                <w:sz w:val="18"/>
                <w:szCs w:val="18"/>
              </w:rPr>
              <w:t>RX Tone/NAC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CDEB28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37B6A">
              <w:rPr>
                <w:rFonts w:cs="Arial"/>
                <w:sz w:val="18"/>
                <w:szCs w:val="18"/>
              </w:rPr>
              <w:t>TX Freq   N or W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8230CA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37B6A">
              <w:rPr>
                <w:rFonts w:cs="Arial"/>
                <w:sz w:val="18"/>
                <w:szCs w:val="18"/>
              </w:rPr>
              <w:t>TX Tone/NAC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5CEE19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37B6A">
              <w:rPr>
                <w:rFonts w:cs="Arial"/>
                <w:sz w:val="18"/>
                <w:szCs w:val="18"/>
              </w:rPr>
              <w:t>Mode</w:t>
            </w:r>
            <w:r w:rsidRPr="00237B6A">
              <w:rPr>
                <w:rFonts w:cs="Arial"/>
                <w:sz w:val="18"/>
                <w:szCs w:val="18"/>
              </w:rPr>
              <w:br/>
              <w:t>(A, D, or M)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8D1E6F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37B6A">
              <w:rPr>
                <w:rFonts w:cs="Arial"/>
                <w:sz w:val="18"/>
                <w:szCs w:val="18"/>
              </w:rPr>
              <w:t>Remarks</w:t>
            </w:r>
          </w:p>
          <w:p w14:paraId="4AD5F61E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C6977" w:rsidRPr="00237B6A" w14:paraId="0A22E071" w14:textId="77777777" w:rsidTr="007F6474">
        <w:trPr>
          <w:gridBefore w:val="1"/>
          <w:wBefore w:w="6" w:type="dxa"/>
          <w:trHeight w:val="630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9C9716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E3280" w14:textId="58AB7945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A1047" w14:textId="1891DB33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Operations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F71CC" w14:textId="469383D6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CARC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3A5F7" w14:textId="0F4089DC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CARC Hams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25ED" w14:textId="21EDEB3A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146.4800 W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61268" w14:textId="38982777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E9892" w14:textId="33096934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146.4800 W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6273" w14:textId="2AFAB675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9AA84" w14:textId="6F367C72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34A8A2" w14:textId="09F0823E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Controlled Net</w:t>
            </w:r>
          </w:p>
        </w:tc>
      </w:tr>
      <w:tr w:rsidR="00BC6977" w:rsidRPr="00237B6A" w14:paraId="67CA9D3E" w14:textId="77777777" w:rsidTr="007F6474">
        <w:trPr>
          <w:gridBefore w:val="1"/>
          <w:wBefore w:w="6" w:type="dxa"/>
          <w:trHeight w:val="650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751CDE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E3344" w14:textId="6AC147A8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5F2D" w14:textId="197D4BD7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Priority and Emergency Requests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79B2E" w14:textId="265EFD39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Emergency 1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FB688" w14:textId="20FBD6BB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Net Control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428CB" w14:textId="3A547107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5.4035 USB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37677" w14:textId="16CB089D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3E2B" w14:textId="6FF3C454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5.4035 USB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B26EC" w14:textId="3B2F12A9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D5E64" w14:textId="17EBB3A4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38A0520" w14:textId="105FF17E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Comms with Flagstaff</w:t>
            </w:r>
          </w:p>
        </w:tc>
      </w:tr>
      <w:tr w:rsidR="00BC6977" w:rsidRPr="00237B6A" w14:paraId="6BE42657" w14:textId="77777777" w:rsidTr="007F6474">
        <w:trPr>
          <w:gridBefore w:val="1"/>
          <w:wBefore w:w="6" w:type="dxa"/>
          <w:trHeight w:val="650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0E05A4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97E25" w14:textId="4BC0276B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B4EC7" w14:textId="0050B3D1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Priority and Emergency Requests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CBEA6" w14:textId="0BD25C5E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Emergency 2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BAA04" w14:textId="14305B46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Net Control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D2846" w14:textId="2BE7BF4F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5.3715</w:t>
            </w:r>
            <w:r w:rsidR="00D540BA">
              <w:rPr>
                <w:rFonts w:cs="Arial"/>
              </w:rPr>
              <w:t xml:space="preserve"> USB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10C0D" w14:textId="15A2D60B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6D4A8" w14:textId="538E4052" w:rsidR="00BC6977" w:rsidRPr="00237B6A" w:rsidRDefault="007F6474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5.3715</w:t>
            </w:r>
            <w:r w:rsidR="00D540BA">
              <w:rPr>
                <w:rFonts w:cs="Arial"/>
              </w:rPr>
              <w:t xml:space="preserve"> USB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F2E64" w14:textId="783E8F5E" w:rsidR="00BC6977" w:rsidRPr="00237B6A" w:rsidRDefault="00D540BA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0B591" w14:textId="130EFFEA" w:rsidR="00BC6977" w:rsidRPr="00237B6A" w:rsidRDefault="00D540BA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845E99F" w14:textId="2E1C5133" w:rsidR="00BC6977" w:rsidRPr="00237B6A" w:rsidRDefault="00D540BA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Comms with Flagstaff</w:t>
            </w:r>
          </w:p>
        </w:tc>
      </w:tr>
      <w:tr w:rsidR="00BC6977" w:rsidRPr="00237B6A" w14:paraId="7D71E301" w14:textId="77777777" w:rsidTr="007F6474">
        <w:trPr>
          <w:gridBefore w:val="1"/>
          <w:wBefore w:w="6" w:type="dxa"/>
          <w:trHeight w:val="650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19F51A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2FF10" w14:textId="0F63DB2F" w:rsidR="00BC6977" w:rsidRPr="00237B6A" w:rsidRDefault="00D540BA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8CF3A" w14:textId="229ECC8E" w:rsidR="00BC6977" w:rsidRPr="00237B6A" w:rsidRDefault="00D540BA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Priority and Emergency Requests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E351C" w14:textId="4BBCBCAB" w:rsidR="00BC6977" w:rsidRPr="00237B6A" w:rsidRDefault="00D540BA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Emergency 3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CE5B1" w14:textId="0C015568" w:rsidR="00BC6977" w:rsidRPr="00237B6A" w:rsidRDefault="00D540BA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Net Control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3BE54" w14:textId="6F131173" w:rsidR="00BC6977" w:rsidRPr="00237B6A" w:rsidRDefault="00D540BA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3.9900 LSB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57C4C" w14:textId="372C4A6A" w:rsidR="00BC6977" w:rsidRPr="00237B6A" w:rsidRDefault="00D540BA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F3D74" w14:textId="2800DF65" w:rsidR="00BC6977" w:rsidRPr="00237B6A" w:rsidRDefault="00D540BA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3.9900 LSB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CFD7D" w14:textId="54C65B2A" w:rsidR="00BC6977" w:rsidRPr="00237B6A" w:rsidRDefault="00D540BA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None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F98FE" w14:textId="58A4342C" w:rsidR="00BC6977" w:rsidRPr="00237B6A" w:rsidRDefault="00D540BA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BC8052A" w14:textId="34183FFB" w:rsidR="00BC6977" w:rsidRPr="00237B6A" w:rsidRDefault="00D540BA" w:rsidP="00C14615">
            <w:pPr>
              <w:spacing w:before="40" w:after="40"/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75 meter</w:t>
            </w:r>
            <w:proofErr w:type="gramEnd"/>
            <w:r>
              <w:rPr>
                <w:rFonts w:cs="Arial"/>
              </w:rPr>
              <w:t xml:space="preserve"> back</w:t>
            </w:r>
            <w:r w:rsidR="00B81200">
              <w:rPr>
                <w:rFonts w:cs="Arial"/>
              </w:rPr>
              <w:t>up</w:t>
            </w:r>
            <w:r>
              <w:rPr>
                <w:rFonts w:cs="Arial"/>
              </w:rPr>
              <w:t xml:space="preserve"> for comms with Flagstaff</w:t>
            </w:r>
          </w:p>
        </w:tc>
      </w:tr>
      <w:tr w:rsidR="00BC6977" w:rsidRPr="00237B6A" w14:paraId="5D26F103" w14:textId="77777777" w:rsidTr="007F6474">
        <w:trPr>
          <w:gridBefore w:val="1"/>
          <w:wBefore w:w="6" w:type="dxa"/>
          <w:trHeight w:val="650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41FB37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64FFA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27A42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8C54D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9A7F7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CB7F2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7B984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F38B1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42D60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5E9EF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5516C27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</w:tr>
      <w:tr w:rsidR="00BC6977" w:rsidRPr="00237B6A" w14:paraId="535A27D1" w14:textId="77777777" w:rsidTr="007F6474">
        <w:trPr>
          <w:gridBefore w:val="1"/>
          <w:wBefore w:w="6" w:type="dxa"/>
          <w:trHeight w:val="650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1FD725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953C1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2EE8E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C3A2D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89E76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DD3FA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B6EDA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4674D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849A4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47C2B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15DA613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</w:tr>
      <w:tr w:rsidR="00BC6977" w:rsidRPr="00237B6A" w14:paraId="5A6CB777" w14:textId="77777777" w:rsidTr="00694786">
        <w:trPr>
          <w:gridBefore w:val="1"/>
          <w:wBefore w:w="6" w:type="dxa"/>
          <w:trHeight w:val="269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5B5991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5415B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C5879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76897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7E217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AC7AB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728D9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E6CA5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178FB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45DC4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C7AC36E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</w:tr>
      <w:tr w:rsidR="00BC6977" w:rsidRPr="00237B6A" w14:paraId="73855A09" w14:textId="77777777" w:rsidTr="00694786">
        <w:trPr>
          <w:gridBefore w:val="1"/>
          <w:wBefore w:w="6" w:type="dxa"/>
          <w:trHeight w:val="70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1AAE03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77846BF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32D2CB0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1E27671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  <w:r w:rsidRPr="00237B6A">
              <w:rPr>
                <w:rFonts w:cs="Arial"/>
              </w:rPr>
              <w:softHyphen/>
            </w:r>
            <w:r w:rsidRPr="00237B6A">
              <w:rPr>
                <w:rFonts w:cs="Arial"/>
              </w:rPr>
              <w:softHyphen/>
            </w:r>
            <w:r w:rsidRPr="00237B6A">
              <w:rPr>
                <w:rFonts w:cs="Arial"/>
              </w:rPr>
              <w:softHyphen/>
            </w:r>
            <w:r w:rsidRPr="00237B6A">
              <w:rPr>
                <w:rFonts w:cs="Arial"/>
              </w:rPr>
              <w:softHyphen/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D78FC0C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8F6B0ED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17DB5A1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1040B2A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34192E8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5FEA768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9E5DF6" w14:textId="77777777"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</w:tr>
      <w:tr w:rsidR="00BC6977" w:rsidRPr="00237B6A" w14:paraId="16C391F0" w14:textId="77777777" w:rsidTr="00C14615">
        <w:trPr>
          <w:gridBefore w:val="1"/>
          <w:wBefore w:w="6" w:type="dxa"/>
          <w:trHeight w:val="2246"/>
          <w:jc w:val="center"/>
        </w:trPr>
        <w:tc>
          <w:tcPr>
            <w:tcW w:w="14394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14:paraId="1796C3F6" w14:textId="77777777" w:rsidR="00BC6977" w:rsidRDefault="00BC6977" w:rsidP="00C14615">
            <w:pPr>
              <w:tabs>
                <w:tab w:val="left" w:pos="7830"/>
              </w:tabs>
              <w:spacing w:before="40" w:after="40"/>
              <w:rPr>
                <w:rFonts w:cs="Arial"/>
                <w:b/>
              </w:rPr>
            </w:pPr>
            <w:r w:rsidRPr="00237B6A">
              <w:rPr>
                <w:rFonts w:cs="Arial"/>
                <w:b/>
              </w:rPr>
              <w:t>5. Special Instructions:</w:t>
            </w:r>
          </w:p>
          <w:p w14:paraId="4590F916" w14:textId="77777777" w:rsidR="004D23ED" w:rsidRDefault="004D23ED" w:rsidP="00C14615">
            <w:pPr>
              <w:tabs>
                <w:tab w:val="left" w:pos="7830"/>
              </w:tabs>
              <w:spacing w:before="40" w:after="40"/>
              <w:rPr>
                <w:rFonts w:cs="Arial"/>
                <w:b/>
              </w:rPr>
            </w:pPr>
          </w:p>
          <w:p w14:paraId="112274D2" w14:textId="489DB7C1" w:rsidR="00B81200" w:rsidRDefault="00B81200" w:rsidP="00C14615">
            <w:pPr>
              <w:tabs>
                <w:tab w:val="left" w:pos="7830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Channel 1 stations require minimum </w:t>
            </w:r>
            <w:proofErr w:type="gramStart"/>
            <w:r>
              <w:rPr>
                <w:rFonts w:cs="Arial"/>
                <w:b/>
              </w:rPr>
              <w:t>25 watt</w:t>
            </w:r>
            <w:proofErr w:type="gramEnd"/>
            <w:r>
              <w:rPr>
                <w:rFonts w:cs="Arial"/>
                <w:b/>
              </w:rPr>
              <w:t xml:space="preserve"> output and quality antennas.  Handheld radios and “rubber duck” antennas are insufficient.</w:t>
            </w:r>
          </w:p>
          <w:p w14:paraId="538D30DC" w14:textId="77777777" w:rsidR="004D23ED" w:rsidRDefault="004D23ED" w:rsidP="00C14615">
            <w:pPr>
              <w:tabs>
                <w:tab w:val="left" w:pos="7830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Channel 4 is approximate frequency.  QRM may require actual frequency to be + or - 3.9900.</w:t>
            </w:r>
          </w:p>
          <w:p w14:paraId="3F40CFC6" w14:textId="4B68B8A5" w:rsidR="00232F5E" w:rsidRPr="00237B6A" w:rsidRDefault="00232F5E" w:rsidP="00C14615">
            <w:pPr>
              <w:tabs>
                <w:tab w:val="left" w:pos="7830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W7LUX, Joe Hobart is the primary contact for the emergency channels 2-4.  Joe will be in Flagstaff, AZ.</w:t>
            </w:r>
          </w:p>
        </w:tc>
      </w:tr>
      <w:tr w:rsidR="00BC6977" w:rsidRPr="00237B6A" w14:paraId="5979421F" w14:textId="77777777" w:rsidTr="00C14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360"/>
          <w:jc w:val="center"/>
        </w:trPr>
        <w:tc>
          <w:tcPr>
            <w:tcW w:w="14393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1169EFD" w14:textId="1A3FF16E" w:rsidR="00BC6977" w:rsidRPr="00237B6A" w:rsidRDefault="00BC6977" w:rsidP="00C14615">
            <w:pPr>
              <w:tabs>
                <w:tab w:val="left" w:pos="8972"/>
                <w:tab w:val="left" w:pos="9152"/>
                <w:tab w:val="right" w:pos="14163"/>
              </w:tabs>
              <w:spacing w:before="20" w:after="20"/>
              <w:rPr>
                <w:rFonts w:cs="Arial"/>
              </w:rPr>
            </w:pPr>
            <w:r w:rsidRPr="00237B6A">
              <w:rPr>
                <w:rFonts w:cs="Arial"/>
                <w:b/>
              </w:rPr>
              <w:t xml:space="preserve">6. Prepared by </w:t>
            </w:r>
            <w:r w:rsidRPr="00237B6A">
              <w:rPr>
                <w:rFonts w:cs="Arial"/>
              </w:rPr>
              <w:t>(Communications Unit Leader)</w:t>
            </w:r>
            <w:r w:rsidRPr="00237B6A">
              <w:rPr>
                <w:rFonts w:cs="Arial"/>
                <w:b/>
              </w:rPr>
              <w:t>:</w:t>
            </w:r>
            <w:r w:rsidRPr="00237B6A">
              <w:rPr>
                <w:rFonts w:cs="Arial"/>
              </w:rPr>
              <w:t xml:space="preserve">  Name:  </w:t>
            </w:r>
            <w:r w:rsidR="004259C8">
              <w:rPr>
                <w:rFonts w:cs="Arial"/>
              </w:rPr>
              <w:t>Tom Shehan, KY7WV</w:t>
            </w:r>
            <w:r w:rsidRPr="00237B6A">
              <w:rPr>
                <w:rFonts w:cs="Arial"/>
                <w:u w:val="single"/>
              </w:rPr>
              <w:tab/>
            </w:r>
            <w:r w:rsidRPr="00237B6A">
              <w:rPr>
                <w:rFonts w:cs="Arial"/>
              </w:rPr>
              <w:tab/>
              <w:t xml:space="preserve">Signature:  </w:t>
            </w:r>
            <w:r w:rsidRPr="00237B6A">
              <w:rPr>
                <w:rFonts w:cs="Arial"/>
                <w:u w:val="single"/>
              </w:rPr>
              <w:tab/>
            </w:r>
          </w:p>
        </w:tc>
      </w:tr>
      <w:tr w:rsidR="00BC6977" w:rsidRPr="00237B6A" w14:paraId="349F2983" w14:textId="77777777" w:rsidTr="00C14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  <w:jc w:val="center"/>
        </w:trPr>
        <w:tc>
          <w:tcPr>
            <w:tcW w:w="28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42A24" w14:textId="77777777" w:rsidR="00BC6977" w:rsidRPr="00237B6A" w:rsidRDefault="00BC6977" w:rsidP="00C14615">
            <w:pPr>
              <w:spacing w:before="20" w:after="20"/>
              <w:rPr>
                <w:rFonts w:cs="Arial"/>
                <w:b/>
              </w:rPr>
            </w:pPr>
            <w:r w:rsidRPr="00237B6A">
              <w:rPr>
                <w:rFonts w:cs="Arial"/>
                <w:b/>
              </w:rPr>
              <w:t xml:space="preserve">ICS 205 </w:t>
            </w:r>
          </w:p>
        </w:tc>
        <w:tc>
          <w:tcPr>
            <w:tcW w:w="28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39DDC" w14:textId="77777777" w:rsidR="00BC6977" w:rsidRPr="00237B6A" w:rsidRDefault="00BC6977" w:rsidP="00C14615">
            <w:pPr>
              <w:spacing w:before="20" w:after="20"/>
              <w:rPr>
                <w:rFonts w:cs="Arial"/>
                <w:b/>
              </w:rPr>
            </w:pPr>
            <w:r w:rsidRPr="00237B6A">
              <w:rPr>
                <w:rFonts w:cs="Arial"/>
                <w:b/>
              </w:rPr>
              <w:t>IAP Page _____</w:t>
            </w:r>
          </w:p>
        </w:tc>
        <w:tc>
          <w:tcPr>
            <w:tcW w:w="8636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EA75E" w14:textId="77777777" w:rsidR="00BC6977" w:rsidRPr="00237B6A" w:rsidRDefault="00BC6977" w:rsidP="00C14615">
            <w:pPr>
              <w:tabs>
                <w:tab w:val="left" w:pos="144"/>
                <w:tab w:val="right" w:pos="8406"/>
              </w:tabs>
              <w:spacing w:before="20" w:after="20"/>
              <w:rPr>
                <w:rFonts w:cs="Arial"/>
                <w:b/>
              </w:rPr>
            </w:pPr>
            <w:r w:rsidRPr="00237B6A">
              <w:rPr>
                <w:rFonts w:cs="Arial"/>
                <w:b/>
              </w:rPr>
              <w:tab/>
            </w:r>
            <w:r w:rsidRPr="00237B6A">
              <w:rPr>
                <w:rFonts w:cs="Arial"/>
              </w:rPr>
              <w:t xml:space="preserve">Date/Time:  </w:t>
            </w:r>
            <w:r w:rsidRPr="00237B6A">
              <w:rPr>
                <w:rFonts w:cs="Arial"/>
                <w:u w:val="single"/>
              </w:rPr>
              <w:tab/>
            </w:r>
          </w:p>
        </w:tc>
      </w:tr>
    </w:tbl>
    <w:p w14:paraId="71FD7F0B" w14:textId="77777777" w:rsidR="00470FBC" w:rsidRDefault="00470FBC"/>
    <w:sectPr w:rsidR="00470FBC" w:rsidSect="00BC69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BC4A2" w14:textId="77777777" w:rsidR="0052670D" w:rsidRDefault="0052670D" w:rsidP="00BC6977">
      <w:r>
        <w:separator/>
      </w:r>
    </w:p>
  </w:endnote>
  <w:endnote w:type="continuationSeparator" w:id="0">
    <w:p w14:paraId="7A783E5F" w14:textId="77777777" w:rsidR="0052670D" w:rsidRDefault="0052670D" w:rsidP="00BC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2FF82" w14:textId="77777777" w:rsidR="00BC6977" w:rsidRDefault="00BC6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EC115" w14:textId="77777777" w:rsidR="00BC6977" w:rsidRDefault="00BC69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D6BBC" w14:textId="77777777" w:rsidR="00BC6977" w:rsidRDefault="00BC6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22B67" w14:textId="77777777" w:rsidR="0052670D" w:rsidRDefault="0052670D" w:rsidP="00BC6977">
      <w:r>
        <w:separator/>
      </w:r>
    </w:p>
  </w:footnote>
  <w:footnote w:type="continuationSeparator" w:id="0">
    <w:p w14:paraId="1429DC6E" w14:textId="77777777" w:rsidR="0052670D" w:rsidRDefault="0052670D" w:rsidP="00BC6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5C2CA" w14:textId="77777777" w:rsidR="00BC6977" w:rsidRDefault="00BC69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8A9E6" w14:textId="77777777" w:rsidR="00BC6977" w:rsidRDefault="00BC6977" w:rsidP="00BC6977">
    <w:pPr>
      <w:pStyle w:val="Header"/>
      <w:jc w:val="center"/>
    </w:pPr>
    <w:r>
      <w:t>Incident Radio Communications Plan (ICS 205)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050EC" w14:textId="77777777" w:rsidR="00BC6977" w:rsidRDefault="00BC6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01C64"/>
    <w:multiLevelType w:val="hybridMultilevel"/>
    <w:tmpl w:val="F6525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77"/>
    <w:rsid w:val="00232F5E"/>
    <w:rsid w:val="004259C8"/>
    <w:rsid w:val="00470FBC"/>
    <w:rsid w:val="004D23ED"/>
    <w:rsid w:val="0052670D"/>
    <w:rsid w:val="00694786"/>
    <w:rsid w:val="007F6474"/>
    <w:rsid w:val="008D76FB"/>
    <w:rsid w:val="00903663"/>
    <w:rsid w:val="00981EFD"/>
    <w:rsid w:val="00996DA9"/>
    <w:rsid w:val="00B81200"/>
    <w:rsid w:val="00BC6977"/>
    <w:rsid w:val="00D540BA"/>
    <w:rsid w:val="00D5785C"/>
    <w:rsid w:val="00EE31AD"/>
    <w:rsid w:val="00FA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197F6"/>
  <w15:docId w15:val="{42A6B5F2-83B2-44F5-A8A9-0C2E2AF4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7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9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97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C69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977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F6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Lewis</dc:creator>
  <cp:lastModifiedBy>Thomas Shehan</cp:lastModifiedBy>
  <cp:revision>3</cp:revision>
  <dcterms:created xsi:type="dcterms:W3CDTF">2019-08-01T00:23:00Z</dcterms:created>
  <dcterms:modified xsi:type="dcterms:W3CDTF">2019-08-01T00:24:00Z</dcterms:modified>
</cp:coreProperties>
</file>